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71E99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6F124B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Recorder</w:t>
      </w:r>
      <w:r w:rsidR="00D541DB">
        <w:rPr>
          <w:rFonts w:ascii="Georgia" w:eastAsia="Georgia" w:hAnsi="Georgia" w:cs="Georgia"/>
          <w:b w:val="0"/>
        </w:rPr>
        <w:t xml:space="preserve"> – </w:t>
      </w:r>
      <w:r>
        <w:rPr>
          <w:rFonts w:ascii="Georgia" w:eastAsia="Georgia" w:hAnsi="Georgia" w:cs="Georgia"/>
          <w:b w:val="0"/>
        </w:rPr>
        <w:t>Rhonda Ardemagni</w:t>
      </w:r>
    </w:p>
    <w:p w:rsidR="002C1C4C" w:rsidRDefault="0087709B">
      <w:pPr>
        <w:spacing w:after="5" w:line="265" w:lineRule="auto"/>
        <w:rPr>
          <w:rFonts w:ascii="Georgia" w:eastAsia="Georgia" w:hAnsi="Georgia" w:cs="Georgia"/>
          <w:b w:val="0"/>
        </w:rPr>
      </w:pPr>
      <w:r>
        <w:rPr>
          <w:rFonts w:ascii="Georgia" w:eastAsia="Georgia" w:hAnsi="Georgia" w:cs="Georgia"/>
          <w:b w:val="0"/>
        </w:rPr>
        <w:t>City Attorney –</w:t>
      </w:r>
      <w:r w:rsidR="002C1C4C">
        <w:rPr>
          <w:rFonts w:ascii="Georgia" w:eastAsia="Georgia" w:hAnsi="Georgia" w:cs="Georgia"/>
          <w:b w:val="0"/>
        </w:rPr>
        <w:t>Justin Eichmann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>Law</w:t>
      </w:r>
      <w:r w:rsidR="0087709B">
        <w:rPr>
          <w:rFonts w:ascii="Georgia" w:eastAsia="Georgia" w:hAnsi="Georgia" w:cs="Georgia"/>
          <w:b w:val="0"/>
        </w:rPr>
        <w:t xml:space="preserve"> </w:t>
      </w:r>
      <w:r w:rsidR="00CB5012">
        <w:rPr>
          <w:rFonts w:ascii="Georgia" w:eastAsia="Georgia" w:hAnsi="Georgia" w:cs="Georgia"/>
          <w:b w:val="0"/>
        </w:rPr>
        <w:t>Firm</w:t>
      </w:r>
      <w:r w:rsidR="002C1C4C">
        <w:rPr>
          <w:rFonts w:ascii="Georgia" w:eastAsia="Georgia" w:hAnsi="Georgia" w:cs="Georgia"/>
          <w:b w:val="0"/>
        </w:rPr>
        <w:t>--Harrington-Miller</w:t>
      </w:r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4068AA" w:rsidRDefault="004068AA" w:rsidP="004846B6">
      <w:pPr>
        <w:spacing w:line="259" w:lineRule="auto"/>
        <w:ind w:left="0" w:firstLine="0"/>
        <w:rPr>
          <w:b w:val="0"/>
          <w:sz w:val="24"/>
          <w:szCs w:val="24"/>
        </w:rPr>
      </w:pPr>
    </w:p>
    <w:p w:rsidR="004846B6" w:rsidRPr="00302528" w:rsidRDefault="008150F9" w:rsidP="004846B6">
      <w:pPr>
        <w:spacing w:line="259" w:lineRule="auto"/>
        <w:ind w:left="0" w:firstLin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1 Position 1– Gene McCartney</w:t>
      </w:r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2 Position 1—Arthur Penzo</w:t>
      </w:r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</w:t>
      </w:r>
      <w:r w:rsidR="006F124B">
        <w:rPr>
          <w:b w:val="0"/>
          <w:sz w:val="18"/>
          <w:szCs w:val="18"/>
        </w:rPr>
        <w:t>ard 2 Position 2—Larry Ardemagni</w:t>
      </w:r>
    </w:p>
    <w:p w:rsidR="007814B7" w:rsidRPr="00302528" w:rsidRDefault="00EF5D30">
      <w:pPr>
        <w:spacing w:line="259" w:lineRule="auto"/>
        <w:ind w:left="226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3 Position 1—Don Doudna</w:t>
      </w:r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3 Position 2—Tommy Granata</w:t>
      </w:r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0A063F" w:rsidRDefault="000A063F" w:rsidP="00155436">
      <w:pPr>
        <w:spacing w:line="259" w:lineRule="auto"/>
        <w:ind w:left="0" w:firstLine="0"/>
        <w:rPr>
          <w:b w:val="0"/>
          <w:sz w:val="18"/>
          <w:szCs w:val="18"/>
        </w:rPr>
      </w:pPr>
    </w:p>
    <w:p w:rsidR="00302528" w:rsidRPr="00302528" w:rsidRDefault="000A063F" w:rsidP="00155436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Committee o</w:t>
      </w:r>
      <w:r w:rsidR="00155436">
        <w:rPr>
          <w:sz w:val="28"/>
          <w:szCs w:val="28"/>
        </w:rPr>
        <w:t>f The Whole</w:t>
      </w:r>
    </w:p>
    <w:p w:rsidR="00F71BE7" w:rsidRPr="00302528" w:rsidRDefault="00B264B9" w:rsidP="0069682E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0F9">
        <w:rPr>
          <w:sz w:val="28"/>
          <w:szCs w:val="28"/>
        </w:rPr>
        <w:t xml:space="preserve"> January 17, 2017</w:t>
      </w:r>
    </w:p>
    <w:p w:rsidR="00C942D3" w:rsidRPr="00302528" w:rsidRDefault="00B264B9" w:rsidP="00C942D3">
      <w:pPr>
        <w:spacing w:line="250" w:lineRule="auto"/>
        <w:ind w:left="531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 xml:space="preserve">    </w:t>
      </w:r>
      <w:r w:rsidR="00CB5012" w:rsidRPr="00302528">
        <w:rPr>
          <w:sz w:val="28"/>
          <w:szCs w:val="28"/>
        </w:rPr>
        <w:t>Agenda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BF293B">
      <w:pPr>
        <w:spacing w:line="250" w:lineRule="auto"/>
        <w:ind w:left="0" w:firstLine="0"/>
        <w:jc w:val="center"/>
      </w:pPr>
      <w:r>
        <w:rPr>
          <w:sz w:val="24"/>
        </w:rPr>
        <w:t>The Tontitown City Council</w:t>
      </w:r>
      <w:r w:rsidR="001D70F1">
        <w:rPr>
          <w:sz w:val="24"/>
        </w:rPr>
        <w:t xml:space="preserve"> Committee o</w:t>
      </w:r>
      <w:r w:rsidR="009024CD">
        <w:rPr>
          <w:sz w:val="24"/>
        </w:rPr>
        <w:t>f t</w:t>
      </w:r>
      <w:r w:rsidR="00155436">
        <w:rPr>
          <w:sz w:val="24"/>
        </w:rPr>
        <w:t>he Whole Meeting</w:t>
      </w:r>
      <w:r>
        <w:rPr>
          <w:sz w:val="24"/>
        </w:rPr>
        <w:t xml:space="preserve"> is</w:t>
      </w:r>
      <w:r w:rsidR="00203BD5">
        <w:rPr>
          <w:sz w:val="24"/>
        </w:rPr>
        <w:t xml:space="preserve"> </w:t>
      </w:r>
      <w:r w:rsidR="006433C0">
        <w:rPr>
          <w:sz w:val="24"/>
        </w:rPr>
        <w:t>sc</w:t>
      </w:r>
      <w:r w:rsidR="002F1C3F">
        <w:rPr>
          <w:sz w:val="24"/>
        </w:rPr>
        <w:t>h</w:t>
      </w:r>
      <w:r w:rsidR="008150F9">
        <w:rPr>
          <w:sz w:val="24"/>
        </w:rPr>
        <w:t>eduled for Tuesday, January 17, 2017</w:t>
      </w:r>
      <w:r>
        <w:rPr>
          <w:sz w:val="24"/>
        </w:rPr>
        <w:t xml:space="preserve"> at 7:00 p.m</w:t>
      </w:r>
      <w:r w:rsidR="003F74E7">
        <w:rPr>
          <w:sz w:val="24"/>
        </w:rPr>
        <w:t>.</w:t>
      </w:r>
      <w:r w:rsidR="008C6850">
        <w:rPr>
          <w:sz w:val="24"/>
        </w:rPr>
        <w:t xml:space="preserve"> </w:t>
      </w:r>
      <w:r>
        <w:rPr>
          <w:sz w:val="24"/>
        </w:rPr>
        <w:t>at the Tontitown City H</w:t>
      </w:r>
      <w:r w:rsidR="0061788C">
        <w:rPr>
          <w:sz w:val="24"/>
        </w:rPr>
        <w:t>all, located at 235 East Henri d</w:t>
      </w:r>
      <w:r w:rsidR="008F1DA1">
        <w:rPr>
          <w:sz w:val="24"/>
        </w:rPr>
        <w:t>e Tonti Blvd</w:t>
      </w:r>
      <w:r>
        <w:rPr>
          <w:sz w:val="24"/>
        </w:rPr>
        <w:t>, Tontitown,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91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0A063F" w:rsidRDefault="000A063F" w:rsidP="000A063F">
      <w:pPr>
        <w:pStyle w:val="NoSpacing"/>
        <w:numPr>
          <w:ilvl w:val="0"/>
          <w:numId w:val="5"/>
        </w:numPr>
        <w:ind w:left="360" w:right="-90"/>
        <w:rPr>
          <w:rFonts w:asciiTheme="minorHAnsi" w:hAnsiTheme="minorHAnsi" w:cs="Arial"/>
          <w:b/>
        </w:rPr>
      </w:pPr>
      <w:r w:rsidRPr="00BF075B">
        <w:rPr>
          <w:rFonts w:asciiTheme="minorHAnsi" w:hAnsiTheme="minorHAnsi" w:cs="Arial"/>
          <w:b/>
        </w:rPr>
        <w:t>Meeting Call to Order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Roll Call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Pledge of Allegiance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Approval of Agenda</w:t>
      </w:r>
    </w:p>
    <w:p w:rsidR="0082134E" w:rsidRDefault="0082134E" w:rsidP="0082134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Vote on New COW Forman--Granata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Approval of Previous Month</w:t>
      </w:r>
      <w:r>
        <w:rPr>
          <w:rFonts w:asciiTheme="minorHAnsi" w:hAnsiTheme="minorHAnsi" w:cs="Arial"/>
          <w:b/>
        </w:rPr>
        <w:t>’s</w:t>
      </w:r>
      <w:r w:rsidRPr="006C174C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Minutes</w:t>
      </w:r>
      <w:r w:rsidRPr="006C174C">
        <w:rPr>
          <w:rFonts w:asciiTheme="minorHAnsi" w:hAnsiTheme="minorHAnsi" w:cs="Arial"/>
          <w:b/>
        </w:rPr>
        <w:t xml:space="preserve"> </w:t>
      </w:r>
    </w:p>
    <w:p w:rsidR="000A063F" w:rsidRPr="006C174C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Monthly Financials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Comments from Citizens</w:t>
      </w:r>
    </w:p>
    <w:p w:rsidR="000A063F" w:rsidRPr="00050500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Department Reports</w:t>
      </w:r>
    </w:p>
    <w:p w:rsidR="000A063F" w:rsidRPr="000A2B41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D56E7E">
        <w:rPr>
          <w:rFonts w:asciiTheme="minorHAnsi" w:hAnsiTheme="minorHAnsi" w:cs="Arial"/>
          <w:b/>
        </w:rPr>
        <w:t xml:space="preserve">Police Department –  </w:t>
      </w:r>
      <w:r w:rsidR="007306B4">
        <w:rPr>
          <w:rFonts w:asciiTheme="minorHAnsi" w:hAnsiTheme="minorHAnsi" w:cs="Arial"/>
          <w:b/>
        </w:rPr>
        <w:t>Chief</w:t>
      </w:r>
      <w:r>
        <w:rPr>
          <w:rFonts w:asciiTheme="minorHAnsi" w:hAnsiTheme="minorHAnsi" w:cs="Arial"/>
          <w:b/>
        </w:rPr>
        <w:t xml:space="preserve"> McCormick </w:t>
      </w:r>
      <w:r w:rsidRPr="000A2B41">
        <w:rPr>
          <w:rFonts w:asciiTheme="minorHAnsi" w:hAnsiTheme="minorHAnsi" w:cs="Arial"/>
          <w:b/>
        </w:rPr>
        <w:t xml:space="preserve"> </w:t>
      </w: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Public Works Department</w:t>
      </w:r>
      <w:r>
        <w:rPr>
          <w:rFonts w:asciiTheme="minorHAnsi" w:hAnsiTheme="minorHAnsi" w:cs="Arial"/>
          <w:b/>
        </w:rPr>
        <w:t xml:space="preserve"> – James Clark </w:t>
      </w: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Planning Department</w:t>
      </w:r>
      <w:r w:rsidR="004C0D95">
        <w:rPr>
          <w:rFonts w:asciiTheme="minorHAnsi" w:hAnsiTheme="minorHAnsi" w:cs="Arial"/>
          <w:b/>
        </w:rPr>
        <w:t xml:space="preserve"> – Dr. Darrell Watts</w:t>
      </w:r>
    </w:p>
    <w:p w:rsidR="000A063F" w:rsidRPr="00272BFD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Tontitown Museum Board –  Beverly Cortiana or Heather Peachee-</w:t>
      </w:r>
      <w:proofErr w:type="spellStart"/>
      <w:r w:rsidRPr="00050500">
        <w:rPr>
          <w:rFonts w:asciiTheme="minorHAnsi" w:hAnsiTheme="minorHAnsi" w:cs="Arial"/>
          <w:b/>
        </w:rPr>
        <w:t>Ranalli</w:t>
      </w:r>
      <w:proofErr w:type="spellEnd"/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Old Business:</w:t>
      </w:r>
      <w:r w:rsidRPr="00D95112">
        <w:rPr>
          <w:rFonts w:asciiTheme="minorHAnsi" w:hAnsiTheme="minorHAnsi" w:cs="Arial"/>
          <w:b/>
        </w:rPr>
        <w:t xml:space="preserve"> </w:t>
      </w:r>
    </w:p>
    <w:p w:rsidR="000A063F" w:rsidRPr="00086176" w:rsidRDefault="002F1C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NONE</w:t>
      </w:r>
    </w:p>
    <w:p w:rsidR="006E4A87" w:rsidRDefault="000A063F" w:rsidP="001E46DB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350F55">
        <w:rPr>
          <w:rFonts w:asciiTheme="minorHAnsi" w:hAnsiTheme="minorHAnsi" w:cs="Arial"/>
          <w:b/>
        </w:rPr>
        <w:t>New Business:</w:t>
      </w:r>
    </w:p>
    <w:p w:rsidR="001D465B" w:rsidRDefault="000C1826" w:rsidP="00AB316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New Tractor Purchase</w:t>
      </w:r>
      <w:r w:rsidR="00AA5240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Granata</w:t>
      </w:r>
    </w:p>
    <w:p w:rsidR="00AA5240" w:rsidRDefault="00AA5240" w:rsidP="00AB316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Museum Finances</w:t>
      </w:r>
      <w:r w:rsidR="0082134E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Colvin</w:t>
      </w:r>
    </w:p>
    <w:p w:rsidR="0082134E" w:rsidRPr="00AB316E" w:rsidRDefault="0082134E" w:rsidP="00AB316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Museum Storage--Piazza</w:t>
      </w:r>
      <w:bookmarkStart w:id="0" w:name="_GoBack"/>
      <w:bookmarkEnd w:id="0"/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Alderman</w:t>
      </w:r>
      <w:r w:rsidR="00022703" w:rsidRPr="00022703">
        <w:rPr>
          <w:rFonts w:asciiTheme="minorHAnsi" w:hAnsiTheme="minorHAnsi" w:cs="Arial"/>
          <w:b/>
        </w:rPr>
        <w:t xml:space="preserve"> 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Mayor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Comments from Attorney </w:t>
      </w:r>
    </w:p>
    <w:p w:rsidR="000A063F" w:rsidRPr="00562D51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  <w:color w:val="000000"/>
        </w:rPr>
      </w:pPr>
      <w:r w:rsidRPr="00F15943">
        <w:rPr>
          <w:rFonts w:asciiTheme="minorHAnsi" w:hAnsiTheme="minorHAnsi" w:cs="Arial"/>
          <w:b/>
        </w:rPr>
        <w:t>Adjournment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13FC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cAcEA&#10;AADdAAAADwAAAGRycy9kb3ducmV2LnhtbERPS4vCMBC+C/6HMMJeZE31oNI1ioiiiycfB49DM9uW&#10;TSaliZr115sFwdt8fM+ZLaI14katrx0rGA4yEMSF0zWXCs6nzecUhA/IGo1jUvBHHhbzbmeGuXZ3&#10;PtDtGEqRQtjnqKAKocml9EVFFv3ANcSJ+3GtxZBgW0rd4j2FWyNHWTaWFmtODRU2tKqo+D1erYJd&#10;H9dbyY99tDQxF7M8NPY7KvXRi8svEIFieItf7p1O87PxCP6/S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3AHBAAAA3QAAAA8AAAAAAAAAAAAAAAAAmAIAAGRycy9kb3du&#10;cmV2LnhtbFBLBQYAAAAABAAEAPUAAACGAw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CB5012">
      <w:pPr>
        <w:spacing w:line="259" w:lineRule="auto"/>
        <w:ind w:left="0" w:firstLine="0"/>
        <w:jc w:val="right"/>
      </w:pPr>
      <w:r>
        <w:rPr>
          <w:b w:val="0"/>
        </w:rPr>
        <w:t>1|</w:t>
      </w:r>
      <w:r>
        <w:rPr>
          <w:b w:val="0"/>
          <w:color w:val="7F7F7F"/>
        </w:rPr>
        <w:t>Page</w:t>
      </w: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61C53"/>
    <w:multiLevelType w:val="hybridMultilevel"/>
    <w:tmpl w:val="8496E26A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F3F86"/>
    <w:multiLevelType w:val="hybridMultilevel"/>
    <w:tmpl w:val="4E2A0EE4"/>
    <w:lvl w:ilvl="0" w:tplc="81A8778C">
      <w:start w:val="1"/>
      <w:numFmt w:val="lowerLetter"/>
      <w:lvlText w:val="%1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2457BA"/>
    <w:multiLevelType w:val="hybridMultilevel"/>
    <w:tmpl w:val="713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047C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03FA4"/>
    <w:rsid w:val="00013BDC"/>
    <w:rsid w:val="00013D41"/>
    <w:rsid w:val="00022703"/>
    <w:rsid w:val="00043D42"/>
    <w:rsid w:val="00044D71"/>
    <w:rsid w:val="000506D6"/>
    <w:rsid w:val="00052F69"/>
    <w:rsid w:val="000629D1"/>
    <w:rsid w:val="000646B8"/>
    <w:rsid w:val="00067F8C"/>
    <w:rsid w:val="00073E8A"/>
    <w:rsid w:val="00086991"/>
    <w:rsid w:val="000A063F"/>
    <w:rsid w:val="000B4CD4"/>
    <w:rsid w:val="000C1826"/>
    <w:rsid w:val="000F3577"/>
    <w:rsid w:val="00107A6D"/>
    <w:rsid w:val="001347C2"/>
    <w:rsid w:val="00134BB3"/>
    <w:rsid w:val="00155436"/>
    <w:rsid w:val="00167FF1"/>
    <w:rsid w:val="00183B8E"/>
    <w:rsid w:val="001A12C4"/>
    <w:rsid w:val="001A3776"/>
    <w:rsid w:val="001D0CC5"/>
    <w:rsid w:val="001D465B"/>
    <w:rsid w:val="001D4A38"/>
    <w:rsid w:val="001D70F1"/>
    <w:rsid w:val="001E46DB"/>
    <w:rsid w:val="001F3B66"/>
    <w:rsid w:val="00203BD5"/>
    <w:rsid w:val="00237F4D"/>
    <w:rsid w:val="00285E49"/>
    <w:rsid w:val="00297CEC"/>
    <w:rsid w:val="002A4528"/>
    <w:rsid w:val="002A7182"/>
    <w:rsid w:val="002B48CC"/>
    <w:rsid w:val="002B67DC"/>
    <w:rsid w:val="002C1136"/>
    <w:rsid w:val="002C1C4C"/>
    <w:rsid w:val="002C5770"/>
    <w:rsid w:val="002D1886"/>
    <w:rsid w:val="002E24CC"/>
    <w:rsid w:val="002F18FF"/>
    <w:rsid w:val="002F1C3F"/>
    <w:rsid w:val="00302528"/>
    <w:rsid w:val="00303417"/>
    <w:rsid w:val="00331656"/>
    <w:rsid w:val="00337B13"/>
    <w:rsid w:val="00351E1D"/>
    <w:rsid w:val="003877EA"/>
    <w:rsid w:val="003A6968"/>
    <w:rsid w:val="003C5667"/>
    <w:rsid w:val="003D3FD9"/>
    <w:rsid w:val="003E42D7"/>
    <w:rsid w:val="003E540F"/>
    <w:rsid w:val="003F3FBB"/>
    <w:rsid w:val="003F40EA"/>
    <w:rsid w:val="003F74E7"/>
    <w:rsid w:val="00403245"/>
    <w:rsid w:val="004068AA"/>
    <w:rsid w:val="004228D1"/>
    <w:rsid w:val="004544B7"/>
    <w:rsid w:val="00465FFC"/>
    <w:rsid w:val="004800F4"/>
    <w:rsid w:val="00482523"/>
    <w:rsid w:val="004846B6"/>
    <w:rsid w:val="00494481"/>
    <w:rsid w:val="004B2113"/>
    <w:rsid w:val="004B2E66"/>
    <w:rsid w:val="004B2F40"/>
    <w:rsid w:val="004C0D95"/>
    <w:rsid w:val="004E5CE7"/>
    <w:rsid w:val="004E7FAC"/>
    <w:rsid w:val="00523591"/>
    <w:rsid w:val="005324E7"/>
    <w:rsid w:val="00533E45"/>
    <w:rsid w:val="00542B0F"/>
    <w:rsid w:val="00552B99"/>
    <w:rsid w:val="00560DEC"/>
    <w:rsid w:val="00564B6C"/>
    <w:rsid w:val="0056531D"/>
    <w:rsid w:val="005D33DD"/>
    <w:rsid w:val="005D55BB"/>
    <w:rsid w:val="005E18C2"/>
    <w:rsid w:val="00601628"/>
    <w:rsid w:val="00601644"/>
    <w:rsid w:val="0061788C"/>
    <w:rsid w:val="0062779A"/>
    <w:rsid w:val="0063380C"/>
    <w:rsid w:val="006339F8"/>
    <w:rsid w:val="00640FC4"/>
    <w:rsid w:val="006433C0"/>
    <w:rsid w:val="00653036"/>
    <w:rsid w:val="006611BC"/>
    <w:rsid w:val="00677B31"/>
    <w:rsid w:val="00680670"/>
    <w:rsid w:val="0069682E"/>
    <w:rsid w:val="006E4A87"/>
    <w:rsid w:val="006F124B"/>
    <w:rsid w:val="0070596E"/>
    <w:rsid w:val="00705ED1"/>
    <w:rsid w:val="00707714"/>
    <w:rsid w:val="00710C01"/>
    <w:rsid w:val="007151AD"/>
    <w:rsid w:val="007306B4"/>
    <w:rsid w:val="00740638"/>
    <w:rsid w:val="0076227D"/>
    <w:rsid w:val="00765551"/>
    <w:rsid w:val="007812C9"/>
    <w:rsid w:val="007814B7"/>
    <w:rsid w:val="00795F89"/>
    <w:rsid w:val="007A18E1"/>
    <w:rsid w:val="007A7A2D"/>
    <w:rsid w:val="007C34B9"/>
    <w:rsid w:val="007D5FAB"/>
    <w:rsid w:val="007E3A20"/>
    <w:rsid w:val="008150F9"/>
    <w:rsid w:val="00816323"/>
    <w:rsid w:val="0082134E"/>
    <w:rsid w:val="00831263"/>
    <w:rsid w:val="008360B4"/>
    <w:rsid w:val="00845E12"/>
    <w:rsid w:val="008561AD"/>
    <w:rsid w:val="0087709B"/>
    <w:rsid w:val="008841FB"/>
    <w:rsid w:val="00890C6D"/>
    <w:rsid w:val="008A27A2"/>
    <w:rsid w:val="008A5B28"/>
    <w:rsid w:val="008B74B3"/>
    <w:rsid w:val="008C4A42"/>
    <w:rsid w:val="008C6850"/>
    <w:rsid w:val="008D78E8"/>
    <w:rsid w:val="008F1DA1"/>
    <w:rsid w:val="009024CD"/>
    <w:rsid w:val="00912247"/>
    <w:rsid w:val="009172C9"/>
    <w:rsid w:val="00917EAA"/>
    <w:rsid w:val="00921D86"/>
    <w:rsid w:val="00933337"/>
    <w:rsid w:val="00947D6E"/>
    <w:rsid w:val="009635EE"/>
    <w:rsid w:val="00964FE3"/>
    <w:rsid w:val="00965B05"/>
    <w:rsid w:val="00972532"/>
    <w:rsid w:val="009A4EF8"/>
    <w:rsid w:val="009A525D"/>
    <w:rsid w:val="009A65AD"/>
    <w:rsid w:val="009D2E73"/>
    <w:rsid w:val="009E4CA0"/>
    <w:rsid w:val="009F0556"/>
    <w:rsid w:val="00A004CB"/>
    <w:rsid w:val="00A20932"/>
    <w:rsid w:val="00A241F2"/>
    <w:rsid w:val="00A265CA"/>
    <w:rsid w:val="00A4459B"/>
    <w:rsid w:val="00A50D21"/>
    <w:rsid w:val="00A60354"/>
    <w:rsid w:val="00A67DD5"/>
    <w:rsid w:val="00A742A3"/>
    <w:rsid w:val="00A77B51"/>
    <w:rsid w:val="00A94DE1"/>
    <w:rsid w:val="00AA5240"/>
    <w:rsid w:val="00AB26E6"/>
    <w:rsid w:val="00AB316E"/>
    <w:rsid w:val="00AB4E25"/>
    <w:rsid w:val="00AC2AC2"/>
    <w:rsid w:val="00AC30E2"/>
    <w:rsid w:val="00B05D5A"/>
    <w:rsid w:val="00B264B9"/>
    <w:rsid w:val="00B4277F"/>
    <w:rsid w:val="00B551C4"/>
    <w:rsid w:val="00B62BA2"/>
    <w:rsid w:val="00B76D7A"/>
    <w:rsid w:val="00B77258"/>
    <w:rsid w:val="00B8547A"/>
    <w:rsid w:val="00BA2AF5"/>
    <w:rsid w:val="00BA3B31"/>
    <w:rsid w:val="00BD0010"/>
    <w:rsid w:val="00BD04D1"/>
    <w:rsid w:val="00BE2A66"/>
    <w:rsid w:val="00BF293B"/>
    <w:rsid w:val="00BF2CD8"/>
    <w:rsid w:val="00C428CE"/>
    <w:rsid w:val="00C617BD"/>
    <w:rsid w:val="00C63E85"/>
    <w:rsid w:val="00C77C7C"/>
    <w:rsid w:val="00C80B57"/>
    <w:rsid w:val="00C942D3"/>
    <w:rsid w:val="00C943F1"/>
    <w:rsid w:val="00CB4F1F"/>
    <w:rsid w:val="00CB5012"/>
    <w:rsid w:val="00CC2B88"/>
    <w:rsid w:val="00CC3D64"/>
    <w:rsid w:val="00CD7DDC"/>
    <w:rsid w:val="00CE003F"/>
    <w:rsid w:val="00CE19CA"/>
    <w:rsid w:val="00CF5D5E"/>
    <w:rsid w:val="00D20825"/>
    <w:rsid w:val="00D53673"/>
    <w:rsid w:val="00D537EC"/>
    <w:rsid w:val="00D541DB"/>
    <w:rsid w:val="00D76816"/>
    <w:rsid w:val="00D80C4A"/>
    <w:rsid w:val="00D963D1"/>
    <w:rsid w:val="00DA0626"/>
    <w:rsid w:val="00DB10C0"/>
    <w:rsid w:val="00DB709C"/>
    <w:rsid w:val="00DC5BF2"/>
    <w:rsid w:val="00DC6E27"/>
    <w:rsid w:val="00DD29B5"/>
    <w:rsid w:val="00DF47CD"/>
    <w:rsid w:val="00DF7F87"/>
    <w:rsid w:val="00E33A53"/>
    <w:rsid w:val="00E37935"/>
    <w:rsid w:val="00E44579"/>
    <w:rsid w:val="00E84646"/>
    <w:rsid w:val="00E9013A"/>
    <w:rsid w:val="00E961EB"/>
    <w:rsid w:val="00EB07EA"/>
    <w:rsid w:val="00EB7A7C"/>
    <w:rsid w:val="00ED5075"/>
    <w:rsid w:val="00EF4010"/>
    <w:rsid w:val="00EF5D30"/>
    <w:rsid w:val="00EF5F8D"/>
    <w:rsid w:val="00F17487"/>
    <w:rsid w:val="00F20721"/>
    <w:rsid w:val="00F317AB"/>
    <w:rsid w:val="00F63F4E"/>
    <w:rsid w:val="00F7077B"/>
    <w:rsid w:val="00F71BE7"/>
    <w:rsid w:val="00F75E40"/>
    <w:rsid w:val="00F82DAB"/>
    <w:rsid w:val="00F938E3"/>
    <w:rsid w:val="00FB24CE"/>
    <w:rsid w:val="00FB7300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ED5E"/>
  <w15:docId w15:val="{9F1ED566-DD0D-4513-9C23-472CE7F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  <w:style w:type="paragraph" w:styleId="NoSpacing">
    <w:name w:val="No Spacing"/>
    <w:uiPriority w:val="99"/>
    <w:qFormat/>
    <w:rsid w:val="000A06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226</cp:revision>
  <cp:lastPrinted>2016-09-19T21:10:00Z</cp:lastPrinted>
  <dcterms:created xsi:type="dcterms:W3CDTF">2015-03-31T13:51:00Z</dcterms:created>
  <dcterms:modified xsi:type="dcterms:W3CDTF">2017-01-18T14:37:00Z</dcterms:modified>
</cp:coreProperties>
</file>